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D4" w:rsidRDefault="001E120F" w:rsidP="007A59D4">
      <w:pPr>
        <w:spacing w:after="160" w:line="254" w:lineRule="auto"/>
        <w:rPr>
          <w:rFonts w:ascii="Calibri" w:eastAsia="Calibri" w:hAnsi="Calibri" w:cs="Times New Roman"/>
        </w:rPr>
      </w:pPr>
      <w:r w:rsidRPr="00B664F7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-438785</wp:posOffset>
            </wp:positionV>
            <wp:extent cx="6235700" cy="1206500"/>
            <wp:effectExtent l="0" t="0" r="0" b="0"/>
            <wp:wrapNone/>
            <wp:docPr id="1" name="Image 1" descr="C:\Users\LENOVO\Desktop\AUDACITY Corporate Sarl\AUDACITY\LOGO AUDACITY CORPORATE SA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UDACITY Corporate Sarl\AUDACITY\LOGO AUDACITY CORPORATE SAR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5A7" w:rsidRDefault="00A405A7" w:rsidP="00E945C3">
      <w:pPr>
        <w:pStyle w:val="Paragraphedeliste"/>
        <w:spacing w:after="160" w:line="254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</w:pPr>
    </w:p>
    <w:p w:rsidR="00A405A7" w:rsidRDefault="00A405A7" w:rsidP="00E945C3">
      <w:pPr>
        <w:pStyle w:val="Paragraphedeliste"/>
        <w:spacing w:after="160" w:line="254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</w:pPr>
    </w:p>
    <w:p w:rsidR="0035140F" w:rsidRPr="005F7D86" w:rsidRDefault="001761F9" w:rsidP="0035140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ab/>
      </w:r>
    </w:p>
    <w:p w:rsidR="005F7D86" w:rsidRPr="005F7D86" w:rsidRDefault="005F7D86" w:rsidP="005F7D86">
      <w:pPr>
        <w:pStyle w:val="Paragraphedeliste"/>
        <w:spacing w:after="160" w:line="254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</w:pPr>
    </w:p>
    <w:sectPr w:rsidR="005F7D86" w:rsidRPr="005F7D86" w:rsidSect="007A59D4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C7" w:rsidRDefault="00C773C7" w:rsidP="00B664F7">
      <w:pPr>
        <w:spacing w:after="0" w:line="240" w:lineRule="auto"/>
      </w:pPr>
      <w:r>
        <w:separator/>
      </w:r>
    </w:p>
  </w:endnote>
  <w:endnote w:type="continuationSeparator" w:id="1">
    <w:p w:rsidR="00C773C7" w:rsidRDefault="00C773C7" w:rsidP="00B6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F7" w:rsidRDefault="00A405A7" w:rsidP="007A59D4">
    <w:pPr>
      <w:pStyle w:val="Pieddepage"/>
      <w:ind w:left="-426"/>
    </w:pPr>
    <w:r>
      <w:t>S</w:t>
    </w:r>
    <w:r w:rsidRPr="00B664F7">
      <w:rPr>
        <w:b/>
        <w:bCs/>
        <w:i/>
      </w:rPr>
      <w:t>iège</w:t>
    </w:r>
    <w:r w:rsidR="00B664F7" w:rsidRPr="00B664F7">
      <w:rPr>
        <w:b/>
        <w:bCs/>
        <w:i/>
      </w:rPr>
      <w:t xml:space="preserve"> Abengourou à </w:t>
    </w:r>
    <w:r>
      <w:rPr>
        <w:b/>
        <w:bCs/>
        <w:i/>
      </w:rPr>
      <w:t xml:space="preserve">CAFETOU derrière Hôtel ROYAUME Ilot : 215, Lot : 3399 </w:t>
    </w:r>
    <w:r w:rsidR="00B664F7" w:rsidRPr="00B664F7">
      <w:rPr>
        <w:b/>
        <w:bCs/>
        <w:i/>
      </w:rPr>
      <w:t>- Tel : 35 90 09 37 /</w:t>
    </w:r>
    <w:r>
      <w:rPr>
        <w:b/>
        <w:bCs/>
        <w:i/>
      </w:rPr>
      <w:t xml:space="preserve"> 07 30 45 22-</w:t>
    </w:r>
    <w:r w:rsidR="00B664F7" w:rsidRPr="00B664F7">
      <w:rPr>
        <w:b/>
        <w:bCs/>
        <w:i/>
      </w:rPr>
      <w:t xml:space="preserve">E-mail : </w:t>
    </w:r>
    <w:hyperlink r:id="rId1" w:history="1">
      <w:r w:rsidR="00B664F7" w:rsidRPr="00B664F7">
        <w:rPr>
          <w:rStyle w:val="Lienhypertexte"/>
          <w:b/>
          <w:bCs/>
          <w:i/>
        </w:rPr>
        <w:t>audacity.corporate@gmail.com</w:t>
      </w:r>
    </w:hyperlink>
    <w:r w:rsidR="00B664F7" w:rsidRPr="00A405A7">
      <w:rPr>
        <w:b/>
        <w:bCs/>
        <w:i/>
      </w:rPr>
      <w:t>-</w:t>
    </w:r>
    <w:r w:rsidR="00B664F7" w:rsidRPr="00B664F7">
      <w:rPr>
        <w:b/>
        <w:bCs/>
        <w:i/>
      </w:rPr>
      <w:t>Capital Social : 1.200.000 FCFA - RCCM N° CI-ABG-2016-B-522 - CC N° 1648141 R - Cpte BNI N°0406044000850 - Régime d’Impôts: Réel simplifié - Centre d’Impôts : Abengourou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C7" w:rsidRDefault="00C773C7" w:rsidP="00B664F7">
      <w:pPr>
        <w:spacing w:after="0" w:line="240" w:lineRule="auto"/>
      </w:pPr>
      <w:r>
        <w:separator/>
      </w:r>
    </w:p>
  </w:footnote>
  <w:footnote w:type="continuationSeparator" w:id="1">
    <w:p w:rsidR="00C773C7" w:rsidRDefault="00C773C7" w:rsidP="00B6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33B"/>
    <w:multiLevelType w:val="hybridMultilevel"/>
    <w:tmpl w:val="24622C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B37A84"/>
    <w:multiLevelType w:val="hybridMultilevel"/>
    <w:tmpl w:val="D0E46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E53D7"/>
    <w:multiLevelType w:val="hybridMultilevel"/>
    <w:tmpl w:val="14F20210"/>
    <w:lvl w:ilvl="0" w:tplc="7966C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D6BC1"/>
    <w:multiLevelType w:val="hybridMultilevel"/>
    <w:tmpl w:val="20A00C6E"/>
    <w:lvl w:ilvl="0" w:tplc="48EAD10E">
      <w:start w:val="3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33A7E"/>
    <w:multiLevelType w:val="hybridMultilevel"/>
    <w:tmpl w:val="73D07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4906"/>
    <w:rsid w:val="00127131"/>
    <w:rsid w:val="001512C7"/>
    <w:rsid w:val="001761F9"/>
    <w:rsid w:val="001E120F"/>
    <w:rsid w:val="00201167"/>
    <w:rsid w:val="00254A3A"/>
    <w:rsid w:val="00346E61"/>
    <w:rsid w:val="0035140F"/>
    <w:rsid w:val="003C4808"/>
    <w:rsid w:val="00457292"/>
    <w:rsid w:val="00500B16"/>
    <w:rsid w:val="0050549F"/>
    <w:rsid w:val="005F7D86"/>
    <w:rsid w:val="00603D0F"/>
    <w:rsid w:val="00740EBF"/>
    <w:rsid w:val="007826A2"/>
    <w:rsid w:val="007A59D4"/>
    <w:rsid w:val="007B073E"/>
    <w:rsid w:val="007E384F"/>
    <w:rsid w:val="00823F20"/>
    <w:rsid w:val="008E6F36"/>
    <w:rsid w:val="00905BB1"/>
    <w:rsid w:val="0098182E"/>
    <w:rsid w:val="009B316E"/>
    <w:rsid w:val="00A05FEB"/>
    <w:rsid w:val="00A405A7"/>
    <w:rsid w:val="00A42BC7"/>
    <w:rsid w:val="00AB5D61"/>
    <w:rsid w:val="00AF4097"/>
    <w:rsid w:val="00B039D4"/>
    <w:rsid w:val="00B27F0B"/>
    <w:rsid w:val="00B664F7"/>
    <w:rsid w:val="00BF5ED7"/>
    <w:rsid w:val="00C233FF"/>
    <w:rsid w:val="00C63E15"/>
    <w:rsid w:val="00C67C62"/>
    <w:rsid w:val="00C773C7"/>
    <w:rsid w:val="00CD447B"/>
    <w:rsid w:val="00CE2036"/>
    <w:rsid w:val="00D0648B"/>
    <w:rsid w:val="00DB1CA2"/>
    <w:rsid w:val="00DB4906"/>
    <w:rsid w:val="00E93F68"/>
    <w:rsid w:val="00E945C3"/>
    <w:rsid w:val="00EE7ECE"/>
    <w:rsid w:val="00F4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15"/>
  </w:style>
  <w:style w:type="paragraph" w:styleId="Titre1">
    <w:name w:val="heading 1"/>
    <w:basedOn w:val="Normal"/>
    <w:link w:val="Titre1Car"/>
    <w:uiPriority w:val="9"/>
    <w:qFormat/>
    <w:rsid w:val="0017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4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4F7"/>
  </w:style>
  <w:style w:type="paragraph" w:styleId="Pieddepage">
    <w:name w:val="footer"/>
    <w:basedOn w:val="Normal"/>
    <w:link w:val="PieddepageCar"/>
    <w:uiPriority w:val="99"/>
    <w:unhideWhenUsed/>
    <w:rsid w:val="00B6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4F7"/>
  </w:style>
  <w:style w:type="character" w:styleId="Lienhypertexte">
    <w:name w:val="Hyperlink"/>
    <w:basedOn w:val="Policepardfaut"/>
    <w:uiPriority w:val="99"/>
    <w:unhideWhenUsed/>
    <w:rsid w:val="00B664F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0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39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761F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4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4F7"/>
  </w:style>
  <w:style w:type="paragraph" w:styleId="Pieddepage">
    <w:name w:val="footer"/>
    <w:basedOn w:val="Normal"/>
    <w:link w:val="PieddepageCar"/>
    <w:uiPriority w:val="99"/>
    <w:unhideWhenUsed/>
    <w:rsid w:val="00B6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4F7"/>
  </w:style>
  <w:style w:type="character" w:styleId="Lienhypertexte">
    <w:name w:val="Hyperlink"/>
    <w:basedOn w:val="Policepardfaut"/>
    <w:uiPriority w:val="99"/>
    <w:unhideWhenUsed/>
    <w:rsid w:val="00B664F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0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dacity.corpora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2017-03-25T09:01:00Z</dcterms:created>
  <dcterms:modified xsi:type="dcterms:W3CDTF">2019-10-25T04:36:00Z</dcterms:modified>
</cp:coreProperties>
</file>